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632EA" w14:textId="722316C4" w:rsidR="005A7B55" w:rsidRPr="00D95A3C" w:rsidRDefault="005A7B55" w:rsidP="00463CC8">
      <w:pPr>
        <w:tabs>
          <w:tab w:val="left" w:pos="9000"/>
        </w:tabs>
        <w:spacing w:after="0" w:line="240" w:lineRule="auto"/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 w:rsidRPr="00D95A3C">
        <w:rPr>
          <w:rFonts w:ascii="TH SarabunPSK" w:hAnsi="TH SarabunPSK" w:cs="TH SarabunPSK"/>
          <w:b/>
          <w:bCs/>
          <w:sz w:val="40"/>
          <w:szCs w:val="40"/>
          <w:cs/>
        </w:rPr>
        <w:t>ใบ</w:t>
      </w:r>
      <w:r w:rsidR="002667AB" w:rsidRPr="00D95A3C">
        <w:rPr>
          <w:rFonts w:ascii="TH SarabunPSK" w:hAnsi="TH SarabunPSK" w:cs="TH SarabunPSK" w:hint="cs"/>
          <w:b/>
          <w:bCs/>
          <w:sz w:val="40"/>
          <w:szCs w:val="40"/>
          <w:cs/>
        </w:rPr>
        <w:t>แจ้งกำหนดงวดเบิกจ่ายเงินสนับสนุนทุนโ</w:t>
      </w:r>
      <w:r w:rsidRPr="00D95A3C">
        <w:rPr>
          <w:rFonts w:ascii="TH SarabunPSK" w:hAnsi="TH SarabunPSK" w:cs="TH SarabunPSK"/>
          <w:b/>
          <w:bCs/>
          <w:sz w:val="40"/>
          <w:szCs w:val="40"/>
          <w:cs/>
        </w:rPr>
        <w:t>ครงการ</w:t>
      </w:r>
    </w:p>
    <w:p w14:paraId="3EB5682C" w14:textId="354F2943" w:rsidR="00EF7660" w:rsidRDefault="00EF7660" w:rsidP="002667AB">
      <w:pPr>
        <w:tabs>
          <w:tab w:val="left" w:pos="90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2836"/>
        <w:gridCol w:w="6469"/>
      </w:tblGrid>
      <w:tr w:rsidR="002667AB" w14:paraId="1FCAE405" w14:textId="77777777" w:rsidTr="007D62D8">
        <w:tc>
          <w:tcPr>
            <w:tcW w:w="2836" w:type="dxa"/>
            <w:shd w:val="clear" w:color="auto" w:fill="D9D9D9" w:themeFill="background1" w:themeFillShade="D9"/>
          </w:tcPr>
          <w:p w14:paraId="5C236CE8" w14:textId="4CD169E2" w:rsidR="002667AB" w:rsidRPr="002667AB" w:rsidRDefault="00D2034C" w:rsidP="002667AB">
            <w:p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</w:t>
            </w:r>
            <w:r w:rsidR="002667AB" w:rsidRPr="002667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6469" w:type="dxa"/>
          </w:tcPr>
          <w:p w14:paraId="5615DCF7" w14:textId="77777777" w:rsidR="002667AB" w:rsidRDefault="002667AB" w:rsidP="002667AB">
            <w:p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2034C" w14:paraId="20D41452" w14:textId="77777777" w:rsidTr="007D62D8">
        <w:tc>
          <w:tcPr>
            <w:tcW w:w="2836" w:type="dxa"/>
            <w:shd w:val="clear" w:color="auto" w:fill="D9D9D9" w:themeFill="background1" w:themeFillShade="D9"/>
          </w:tcPr>
          <w:p w14:paraId="60E3A718" w14:textId="6C5E4119" w:rsidR="00D2034C" w:rsidRPr="002667AB" w:rsidRDefault="00D2034C" w:rsidP="002667AB">
            <w:p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6469" w:type="dxa"/>
          </w:tcPr>
          <w:p w14:paraId="188E2953" w14:textId="77777777" w:rsidR="00D2034C" w:rsidRDefault="00D2034C" w:rsidP="002667AB">
            <w:p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67AB" w14:paraId="6A2DD307" w14:textId="77777777" w:rsidTr="007D62D8">
        <w:tc>
          <w:tcPr>
            <w:tcW w:w="2836" w:type="dxa"/>
            <w:shd w:val="clear" w:color="auto" w:fill="D9D9D9" w:themeFill="background1" w:themeFillShade="D9"/>
          </w:tcPr>
          <w:p w14:paraId="459A6A0F" w14:textId="5A1EC460" w:rsidR="002667AB" w:rsidRPr="002667AB" w:rsidRDefault="002667AB" w:rsidP="002667AB">
            <w:p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67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ผู้รับทุน</w:t>
            </w:r>
          </w:p>
        </w:tc>
        <w:tc>
          <w:tcPr>
            <w:tcW w:w="6469" w:type="dxa"/>
          </w:tcPr>
          <w:p w14:paraId="4FE39DE9" w14:textId="2005C430" w:rsidR="002667AB" w:rsidRDefault="002667AB" w:rsidP="002667AB">
            <w:p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67AB" w14:paraId="1A8083A3" w14:textId="77777777" w:rsidTr="007D62D8">
        <w:tc>
          <w:tcPr>
            <w:tcW w:w="2836" w:type="dxa"/>
            <w:shd w:val="clear" w:color="auto" w:fill="D9D9D9" w:themeFill="background1" w:themeFillShade="D9"/>
          </w:tcPr>
          <w:p w14:paraId="48F62E6B" w14:textId="6B0B925E" w:rsidR="002667AB" w:rsidRPr="002667AB" w:rsidRDefault="002667AB" w:rsidP="002667AB">
            <w:p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วงเงินสนับสนุน</w:t>
            </w:r>
          </w:p>
        </w:tc>
        <w:tc>
          <w:tcPr>
            <w:tcW w:w="6469" w:type="dxa"/>
          </w:tcPr>
          <w:p w14:paraId="275F9FC1" w14:textId="18441791" w:rsidR="002667AB" w:rsidRDefault="002667AB" w:rsidP="002667AB">
            <w:p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D50D9" w14:paraId="62956EA5" w14:textId="77777777" w:rsidTr="007D62D8">
        <w:tc>
          <w:tcPr>
            <w:tcW w:w="2836" w:type="dxa"/>
            <w:vMerge w:val="restart"/>
            <w:shd w:val="clear" w:color="auto" w:fill="D9D9D9" w:themeFill="background1" w:themeFillShade="D9"/>
          </w:tcPr>
          <w:p w14:paraId="4DDB08BD" w14:textId="0C686881" w:rsidR="005D50D9" w:rsidRDefault="005D50D9" w:rsidP="002667AB">
            <w:p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มูลค่าโครงการ</w:t>
            </w:r>
          </w:p>
        </w:tc>
        <w:tc>
          <w:tcPr>
            <w:tcW w:w="6469" w:type="dxa"/>
          </w:tcPr>
          <w:p w14:paraId="6F9DB12F" w14:textId="31EB95A4" w:rsidR="005E1DDE" w:rsidRPr="00323E24" w:rsidRDefault="0006749D" w:rsidP="002667AB">
            <w:p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323E2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วงเงินสนับสนุน + ส่วนที่ผู้รับทุนออก</w:t>
            </w:r>
            <w:r w:rsidR="005E1DDE" w:rsidRPr="00323E2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(ที่ระบุยอดรวมในแผนการเงิน)</w:t>
            </w:r>
          </w:p>
          <w:p w14:paraId="66EB0E6E" w14:textId="7CA80F1E" w:rsidR="005D50D9" w:rsidRPr="00323E24" w:rsidRDefault="005E1DDE" w:rsidP="005E1DDE">
            <w:p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323E2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(ตัวอย่าง </w:t>
            </w:r>
            <w:r w:rsidR="00D2034C" w:rsidRPr="00323E24">
              <w:rPr>
                <w:rFonts w:ascii="TH SarabunPSK" w:hAnsi="TH SarabunPSK" w:cs="TH SarabunPSK"/>
                <w:color w:val="FF0000"/>
                <w:sz w:val="32"/>
                <w:szCs w:val="32"/>
              </w:rPr>
              <w:t>2</w:t>
            </w:r>
            <w:r w:rsidRPr="00323E2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,</w:t>
            </w:r>
            <w:r w:rsidR="00216C86" w:rsidRPr="00323E24">
              <w:rPr>
                <w:rFonts w:ascii="TH SarabunPSK" w:hAnsi="TH SarabunPSK" w:cs="TH SarabunPSK"/>
                <w:color w:val="FF0000"/>
                <w:sz w:val="32"/>
                <w:szCs w:val="32"/>
              </w:rPr>
              <w:t>0</w:t>
            </w:r>
            <w:r w:rsidRPr="00323E2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00,000</w:t>
            </w:r>
            <w:r w:rsidRPr="00323E24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Pr="00323E2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+ 500,000</w:t>
            </w:r>
            <w:r w:rsidR="00323E24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= </w:t>
            </w:r>
            <w:r w:rsidR="0006749D" w:rsidRPr="00323E24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2,</w:t>
            </w:r>
            <w:r w:rsidR="00D2034C" w:rsidRPr="00323E24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5</w:t>
            </w:r>
            <w:r w:rsidR="0006749D" w:rsidRPr="00323E24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00,000</w:t>
            </w:r>
            <w:r w:rsidR="005D50D9" w:rsidRPr="00323E2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 บาท</w:t>
            </w:r>
            <w:r w:rsidR="00323E24">
              <w:rPr>
                <w:rFonts w:ascii="TH SarabunPSK" w:hAnsi="TH SarabunPSK" w:cs="TH SarabunPSK"/>
                <w:color w:val="FF0000"/>
                <w:sz w:val="32"/>
                <w:szCs w:val="32"/>
              </w:rPr>
              <w:t>)</w:t>
            </w:r>
          </w:p>
        </w:tc>
      </w:tr>
      <w:tr w:rsidR="005D50D9" w14:paraId="7F5DA821" w14:textId="77777777" w:rsidTr="007D62D8">
        <w:tc>
          <w:tcPr>
            <w:tcW w:w="2836" w:type="dxa"/>
            <w:vMerge/>
            <w:shd w:val="clear" w:color="auto" w:fill="D9D9D9" w:themeFill="background1" w:themeFillShade="D9"/>
          </w:tcPr>
          <w:p w14:paraId="6BDD007C" w14:textId="77777777" w:rsidR="005D50D9" w:rsidRDefault="005D50D9" w:rsidP="002667AB">
            <w:p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69" w:type="dxa"/>
          </w:tcPr>
          <w:p w14:paraId="18689660" w14:textId="1CC46037" w:rsidR="005D50D9" w:rsidRPr="00323E24" w:rsidRDefault="005D50D9" w:rsidP="005D50D9">
            <w:p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3E2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  <w:r w:rsidRPr="00323E2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23E24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  <w:r w:rsidR="00323E2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กรณีทุนที่ผู้รับทุนมีส่วนค่าใช้จ่ายที่ออกเอง </w:t>
            </w:r>
            <w:r w:rsidRPr="00323E24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ผู้รับทุนจะต้องแสดงหลักฐานการใช้จ่ายเงินในโครงการ</w:t>
            </w:r>
            <w:r w:rsidRPr="00323E2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(ในส่วนที่ผู้รับทุนออกเอง) </w:t>
            </w:r>
            <w:r w:rsidRPr="00323E24">
              <w:rPr>
                <w:rFonts w:ascii="TH SarabunPSK" w:hAnsi="TH SarabunPSK" w:cs="TH SarabunPSK"/>
                <w:sz w:val="32"/>
                <w:szCs w:val="32"/>
                <w:cs/>
              </w:rPr>
              <w:t>ซึ่งไม่ต่ำกว่า</w:t>
            </w:r>
            <w:r w:rsidRPr="007D62D8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ร้อยละ</w:t>
            </w:r>
            <w:r w:rsidR="00323E24" w:rsidRPr="007D62D8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… </w:t>
            </w:r>
            <w:r w:rsidRPr="00323E24">
              <w:rPr>
                <w:rFonts w:ascii="TH SarabunPSK" w:hAnsi="TH SarabunPSK" w:cs="TH SarabunPSK"/>
                <w:sz w:val="32"/>
                <w:szCs w:val="32"/>
                <w:cs/>
              </w:rPr>
              <w:t>ของมูลค่าโครงการ</w:t>
            </w:r>
            <w:r w:rsidRPr="00323E2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23E24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323E24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ต้องแสดง</w:t>
            </w:r>
            <w:r w:rsidRPr="00323E24">
              <w:rPr>
                <w:rFonts w:ascii="TH SarabunPSK" w:hAnsi="TH SarabunPSK" w:cs="TH SarabunPSK"/>
                <w:sz w:val="32"/>
                <w:szCs w:val="32"/>
                <w:cs/>
              </w:rPr>
              <w:t>ในงวดที่ 1</w:t>
            </w:r>
            <w:r w:rsidRPr="00323E2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(เท่านั้น) </w:t>
            </w:r>
          </w:p>
        </w:tc>
      </w:tr>
      <w:tr w:rsidR="00BB0770" w14:paraId="6BBF2C13" w14:textId="77777777" w:rsidTr="007D62D8">
        <w:tc>
          <w:tcPr>
            <w:tcW w:w="2836" w:type="dxa"/>
            <w:shd w:val="clear" w:color="auto" w:fill="D9D9D9" w:themeFill="background1" w:themeFillShade="D9"/>
          </w:tcPr>
          <w:p w14:paraId="69FEE367" w14:textId="34A85A94" w:rsidR="00BB0770" w:rsidRDefault="00BB0770" w:rsidP="002667AB">
            <w:p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ระยะเวลาดำเนินการโครงการ</w:t>
            </w:r>
          </w:p>
        </w:tc>
        <w:tc>
          <w:tcPr>
            <w:tcW w:w="6469" w:type="dxa"/>
          </w:tcPr>
          <w:p w14:paraId="7266C5CD" w14:textId="0748DD03" w:rsidR="00BB0770" w:rsidRDefault="00BB0770" w:rsidP="002667AB">
            <w:p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8FFFCB3" w14:textId="127ED543" w:rsidR="002667AB" w:rsidRDefault="002667AB" w:rsidP="002667AB">
      <w:pPr>
        <w:tabs>
          <w:tab w:val="left" w:pos="90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6C82A6E" w14:textId="533A9239" w:rsidR="002667AB" w:rsidRPr="002667AB" w:rsidRDefault="002667AB" w:rsidP="002667AB">
      <w:pPr>
        <w:tabs>
          <w:tab w:val="left" w:pos="900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667AB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การกำหนดงวดเบิกจ่าย</w:t>
      </w:r>
    </w:p>
    <w:tbl>
      <w:tblPr>
        <w:tblW w:w="516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3826"/>
        <w:gridCol w:w="1560"/>
        <w:gridCol w:w="2643"/>
      </w:tblGrid>
      <w:tr w:rsidR="00205AED" w:rsidRPr="0035570C" w14:paraId="39BD02D8" w14:textId="77777777" w:rsidTr="00ED7091">
        <w:tc>
          <w:tcPr>
            <w:tcW w:w="686" w:type="pct"/>
            <w:shd w:val="clear" w:color="auto" w:fill="D9D9D9" w:themeFill="background1" w:themeFillShade="D9"/>
            <w:vAlign w:val="center"/>
          </w:tcPr>
          <w:p w14:paraId="71179528" w14:textId="77777777" w:rsidR="00205AED" w:rsidRPr="002667AB" w:rsidRDefault="00205AED" w:rsidP="00205AED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67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งวดที่</w:t>
            </w:r>
          </w:p>
        </w:tc>
        <w:tc>
          <w:tcPr>
            <w:tcW w:w="2056" w:type="pct"/>
            <w:shd w:val="clear" w:color="auto" w:fill="D9D9D9" w:themeFill="background1" w:themeFillShade="D9"/>
            <w:vAlign w:val="center"/>
          </w:tcPr>
          <w:p w14:paraId="30C20A28" w14:textId="52869F79" w:rsidR="00205AED" w:rsidRPr="002667AB" w:rsidRDefault="00205AED" w:rsidP="00205AED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วันที่ส่งมอบงาน</w:t>
            </w:r>
          </w:p>
        </w:tc>
        <w:tc>
          <w:tcPr>
            <w:tcW w:w="838" w:type="pct"/>
            <w:shd w:val="clear" w:color="auto" w:fill="D9D9D9" w:themeFill="background1" w:themeFillShade="D9"/>
            <w:vAlign w:val="center"/>
          </w:tcPr>
          <w:p w14:paraId="24E973ED" w14:textId="263BC088" w:rsidR="00205AED" w:rsidRPr="002667AB" w:rsidRDefault="00205AED" w:rsidP="00205AED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การเบิกค่าใช้จ่าย</w:t>
            </w:r>
          </w:p>
        </w:tc>
        <w:tc>
          <w:tcPr>
            <w:tcW w:w="1420" w:type="pct"/>
            <w:shd w:val="clear" w:color="auto" w:fill="D9D9D9" w:themeFill="background1" w:themeFillShade="D9"/>
          </w:tcPr>
          <w:p w14:paraId="46335517" w14:textId="77777777" w:rsidR="00205AED" w:rsidRDefault="00205AED" w:rsidP="00205AED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67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ที่ได้รับ</w:t>
            </w:r>
          </w:p>
          <w:p w14:paraId="1F0C664B" w14:textId="3A5426D4" w:rsidR="00205AED" w:rsidRPr="002667AB" w:rsidRDefault="00205AED" w:rsidP="00205AED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การสนับสนุน</w:t>
            </w:r>
            <w:r w:rsidRPr="002667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667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667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2667AB" w:rsidRPr="0035570C" w14:paraId="464AF807" w14:textId="77777777" w:rsidTr="001C1774">
        <w:tc>
          <w:tcPr>
            <w:tcW w:w="686" w:type="pct"/>
            <w:shd w:val="clear" w:color="auto" w:fill="F2F2F2" w:themeFill="background1" w:themeFillShade="F2"/>
          </w:tcPr>
          <w:p w14:paraId="2322E9C5" w14:textId="77777777" w:rsidR="002667AB" w:rsidRPr="0035570C" w:rsidRDefault="002667AB" w:rsidP="00EF15D4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570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056" w:type="pct"/>
            <w:shd w:val="clear" w:color="auto" w:fill="F2F2F2" w:themeFill="background1" w:themeFillShade="F2"/>
          </w:tcPr>
          <w:p w14:paraId="0D6EE11E" w14:textId="5F3E8583" w:rsidR="002667AB" w:rsidRPr="0035570C" w:rsidRDefault="00D2034C" w:rsidP="00FA524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4606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วันที่</w:t>
            </w:r>
            <w:r w:rsidRPr="00146060">
              <w:rPr>
                <w:rFonts w:ascii="TH SarabunPSK" w:hAnsi="TH SarabunPSK" w:cs="TH SarabunPSK"/>
                <w:color w:val="FF0000"/>
                <w:sz w:val="32"/>
                <w:szCs w:val="32"/>
              </w:rPr>
              <w:t>………</w:t>
            </w:r>
            <w:r w:rsidR="002667AB" w:rsidRPr="0014606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เดือน</w:t>
            </w:r>
            <w:r w:rsidR="00A067C6" w:rsidRPr="00146060">
              <w:rPr>
                <w:rFonts w:ascii="TH SarabunPSK" w:hAnsi="TH SarabunPSK" w:cs="TH SarabunPSK"/>
                <w:color w:val="FF0000"/>
                <w:sz w:val="32"/>
                <w:szCs w:val="32"/>
              </w:rPr>
              <w:t>………………………</w:t>
            </w:r>
            <w:r w:rsidR="006A689B" w:rsidRPr="0014606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25</w:t>
            </w:r>
            <w:r w:rsidR="006A689B" w:rsidRPr="00146060">
              <w:rPr>
                <w:rFonts w:ascii="TH SarabunPSK" w:hAnsi="TH SarabunPSK" w:cs="TH SarabunPSK"/>
                <w:color w:val="FF0000"/>
                <w:sz w:val="32"/>
                <w:szCs w:val="32"/>
              </w:rPr>
              <w:t>xx</w:t>
            </w:r>
            <w:r w:rsidR="00A067C6" w:rsidRPr="00146060">
              <w:rPr>
                <w:rFonts w:ascii="TH SarabunPSK" w:hAnsi="TH SarabunPSK" w:cs="TH SarabunPSK" w:hint="cs"/>
                <w:color w:val="FF0000"/>
                <w:sz w:val="32"/>
                <w:szCs w:val="32"/>
                <w:u w:val="dotted"/>
                <w:cs/>
              </w:rPr>
              <w:t xml:space="preserve">                           </w:t>
            </w:r>
          </w:p>
        </w:tc>
        <w:tc>
          <w:tcPr>
            <w:tcW w:w="838" w:type="pct"/>
            <w:shd w:val="clear" w:color="auto" w:fill="F2F2F2" w:themeFill="background1" w:themeFillShade="F2"/>
          </w:tcPr>
          <w:p w14:paraId="48E2FDF7" w14:textId="39081028" w:rsidR="002667AB" w:rsidRPr="00205AED" w:rsidRDefault="00205AED" w:rsidP="00C7089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205AED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ร้อยละ </w:t>
            </w:r>
            <w:r w:rsidRPr="00205AED">
              <w:rPr>
                <w:rFonts w:ascii="TH SarabunPSK" w:hAnsi="TH SarabunPSK" w:cs="TH SarabunPSK"/>
                <w:color w:val="FF0000"/>
                <w:sz w:val="32"/>
                <w:szCs w:val="32"/>
              </w:rPr>
              <w:t>…</w:t>
            </w:r>
            <w:r w:rsidR="00146060" w:rsidRPr="00205AED">
              <w:rPr>
                <w:rFonts w:ascii="TH SarabunPSK" w:hAnsi="TH SarabunPSK" w:cs="TH SarabunPSK"/>
                <w:color w:val="FF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.</w:t>
            </w:r>
          </w:p>
        </w:tc>
        <w:tc>
          <w:tcPr>
            <w:tcW w:w="1420" w:type="pct"/>
            <w:shd w:val="clear" w:color="auto" w:fill="F2F2F2" w:themeFill="background1" w:themeFillShade="F2"/>
          </w:tcPr>
          <w:p w14:paraId="71BEF85D" w14:textId="01757330" w:rsidR="002667AB" w:rsidRPr="00205AED" w:rsidRDefault="00146060" w:rsidP="00C7089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205AED">
              <w:rPr>
                <w:rFonts w:ascii="TH SarabunPSK" w:hAnsi="TH SarabunPSK" w:cs="TH SarabunPSK"/>
                <w:color w:val="FF0000"/>
                <w:sz w:val="32"/>
                <w:szCs w:val="32"/>
              </w:rPr>
              <w:t>……</w:t>
            </w:r>
            <w:r w:rsidR="00C41A5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ระบุจำนวนเงิน</w:t>
            </w:r>
            <w:r w:rsidRPr="00205AED">
              <w:rPr>
                <w:rFonts w:ascii="TH SarabunPSK" w:hAnsi="TH SarabunPSK" w:cs="TH SarabunPSK"/>
                <w:color w:val="FF0000"/>
                <w:sz w:val="32"/>
                <w:szCs w:val="32"/>
              </w:rPr>
              <w:t>….</w:t>
            </w:r>
          </w:p>
        </w:tc>
      </w:tr>
      <w:tr w:rsidR="00ED7091" w:rsidRPr="0035570C" w14:paraId="34B6BDD9" w14:textId="77777777" w:rsidTr="00ED7091">
        <w:tc>
          <w:tcPr>
            <w:tcW w:w="686" w:type="pct"/>
          </w:tcPr>
          <w:p w14:paraId="1CDA9B4F" w14:textId="2746A9DF" w:rsidR="00ED7091" w:rsidRPr="00915823" w:rsidRDefault="00ED7091" w:rsidP="00915823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15823">
              <w:rPr>
                <w:rFonts w:ascii="TH SarabunPSK" w:hAnsi="TH SarabunPSK" w:cs="TH SarabunPSK" w:hint="cs"/>
                <w:sz w:val="28"/>
                <w:cs/>
              </w:rPr>
              <w:t>งานส่งมอบ</w:t>
            </w:r>
            <w:r w:rsidR="00915823" w:rsidRPr="00915823">
              <w:rPr>
                <w:rFonts w:ascii="TH SarabunPSK" w:hAnsi="TH SarabunPSK" w:cs="TH SarabunPSK" w:hint="cs"/>
                <w:sz w:val="28"/>
                <w:cs/>
              </w:rPr>
              <w:t>ตามตัวชี้วัดความสำเร็จโครงการ</w:t>
            </w:r>
          </w:p>
        </w:tc>
        <w:tc>
          <w:tcPr>
            <w:tcW w:w="2056" w:type="pct"/>
          </w:tcPr>
          <w:p w14:paraId="1DDE17A9" w14:textId="76C28F48" w:rsidR="00ED7091" w:rsidRDefault="00ED7091" w:rsidP="00ED7091">
            <w:pPr>
              <w:pStyle w:val="ListParagraph"/>
              <w:numPr>
                <w:ilvl w:val="0"/>
                <w:numId w:val="4"/>
              </w:num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0984DDC0" w14:textId="6D1FB091" w:rsidR="00ED7091" w:rsidRPr="00ED7091" w:rsidRDefault="00ED7091" w:rsidP="00ED7091">
            <w:pPr>
              <w:pStyle w:val="ListParagraph"/>
              <w:numPr>
                <w:ilvl w:val="0"/>
                <w:numId w:val="4"/>
              </w:num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838" w:type="pct"/>
          </w:tcPr>
          <w:p w14:paraId="493BBD21" w14:textId="77777777" w:rsidR="00ED7091" w:rsidRDefault="00ED7091" w:rsidP="00C7089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20" w:type="pct"/>
          </w:tcPr>
          <w:p w14:paraId="13D3858A" w14:textId="77777777" w:rsidR="00ED7091" w:rsidRPr="00AA073B" w:rsidRDefault="00ED7091" w:rsidP="00C7089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205AED" w:rsidRPr="0035570C" w14:paraId="7E66326C" w14:textId="77777777" w:rsidTr="001C1774">
        <w:tc>
          <w:tcPr>
            <w:tcW w:w="686" w:type="pct"/>
            <w:shd w:val="clear" w:color="auto" w:fill="F2F2F2" w:themeFill="background1" w:themeFillShade="F2"/>
          </w:tcPr>
          <w:p w14:paraId="7B18A642" w14:textId="77777777" w:rsidR="00205AED" w:rsidRPr="0035570C" w:rsidRDefault="00205AED" w:rsidP="006F36EE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056" w:type="pct"/>
            <w:shd w:val="clear" w:color="auto" w:fill="F2F2F2" w:themeFill="background1" w:themeFillShade="F2"/>
          </w:tcPr>
          <w:p w14:paraId="7BAF2969" w14:textId="77777777" w:rsidR="00205AED" w:rsidRPr="00146060" w:rsidRDefault="00205AED" w:rsidP="006F36EE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14606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ใส่วันที่สิ้นสุดสัญญา</w:t>
            </w:r>
          </w:p>
        </w:tc>
        <w:tc>
          <w:tcPr>
            <w:tcW w:w="838" w:type="pct"/>
            <w:shd w:val="clear" w:color="auto" w:fill="F2F2F2" w:themeFill="background1" w:themeFillShade="F2"/>
          </w:tcPr>
          <w:p w14:paraId="09D48FAB" w14:textId="79531312" w:rsidR="00205AED" w:rsidRPr="00205AED" w:rsidRDefault="00205AED" w:rsidP="006F36EE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(</w:t>
            </w:r>
            <w:r w:rsidRPr="00205AED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เงินที่เหลืองวดก่อนหน้า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)</w:t>
            </w:r>
            <w:r w:rsidRPr="00205AED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205AED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+ </w:t>
            </w:r>
            <w:r w:rsidRPr="00205AED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ร้อยละ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…..</w:t>
            </w:r>
          </w:p>
        </w:tc>
        <w:tc>
          <w:tcPr>
            <w:tcW w:w="1420" w:type="pct"/>
            <w:shd w:val="clear" w:color="auto" w:fill="F2F2F2" w:themeFill="background1" w:themeFillShade="F2"/>
          </w:tcPr>
          <w:p w14:paraId="3A98439A" w14:textId="06398620" w:rsidR="00205AED" w:rsidRPr="00205AED" w:rsidRDefault="00205AED" w:rsidP="006F36EE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(</w:t>
            </w:r>
            <w:r w:rsidRPr="00205AED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เงินที่เหลืองวดก่อนหน้า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)</w:t>
            </w:r>
            <w:r w:rsidR="000851C4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+  </w:t>
            </w:r>
            <w:r w:rsidR="00C41A59" w:rsidRPr="00205AED">
              <w:rPr>
                <w:rFonts w:ascii="TH SarabunPSK" w:hAnsi="TH SarabunPSK" w:cs="TH SarabunPSK"/>
                <w:color w:val="FF0000"/>
                <w:sz w:val="32"/>
                <w:szCs w:val="32"/>
              </w:rPr>
              <w:t>……</w:t>
            </w:r>
            <w:r w:rsidR="00C41A5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ระบุจำนวนเงิน</w:t>
            </w:r>
            <w:r w:rsidR="00C41A59" w:rsidRPr="00205AED">
              <w:rPr>
                <w:rFonts w:ascii="TH SarabunPSK" w:hAnsi="TH SarabunPSK" w:cs="TH SarabunPSK"/>
                <w:color w:val="FF0000"/>
                <w:sz w:val="32"/>
                <w:szCs w:val="32"/>
              </w:rPr>
              <w:t>….</w:t>
            </w:r>
          </w:p>
        </w:tc>
      </w:tr>
      <w:tr w:rsidR="00205AED" w:rsidRPr="0035570C" w14:paraId="3FE50167" w14:textId="77777777" w:rsidTr="006F36EE">
        <w:tc>
          <w:tcPr>
            <w:tcW w:w="686" w:type="pct"/>
          </w:tcPr>
          <w:p w14:paraId="31A96461" w14:textId="77777777" w:rsidR="00205AED" w:rsidRPr="00ED7091" w:rsidRDefault="00205AED" w:rsidP="006F36EE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5823">
              <w:rPr>
                <w:rFonts w:ascii="TH SarabunPSK" w:hAnsi="TH SarabunPSK" w:cs="TH SarabunPSK" w:hint="cs"/>
                <w:sz w:val="28"/>
                <w:cs/>
              </w:rPr>
              <w:t>งานส่งมอบตามตัวชี้วัดความสำเร็จโครงการ</w:t>
            </w:r>
          </w:p>
        </w:tc>
        <w:tc>
          <w:tcPr>
            <w:tcW w:w="2056" w:type="pct"/>
          </w:tcPr>
          <w:p w14:paraId="4A7C9C8D" w14:textId="77777777" w:rsidR="00205AED" w:rsidRPr="00ED7091" w:rsidRDefault="00205AED" w:rsidP="006F36EE">
            <w:pPr>
              <w:pStyle w:val="ListParagraph"/>
              <w:numPr>
                <w:ilvl w:val="0"/>
                <w:numId w:val="5"/>
              </w:num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8EB9B8" w14:textId="77777777" w:rsidR="00205AED" w:rsidRPr="00ED7091" w:rsidRDefault="00205AED" w:rsidP="006F36EE">
            <w:pPr>
              <w:pStyle w:val="ListParagraph"/>
              <w:numPr>
                <w:ilvl w:val="0"/>
                <w:numId w:val="5"/>
              </w:numPr>
              <w:tabs>
                <w:tab w:val="left" w:pos="900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38" w:type="pct"/>
          </w:tcPr>
          <w:p w14:paraId="6377A248" w14:textId="77777777" w:rsidR="00205AED" w:rsidRDefault="00205AED" w:rsidP="006F36EE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20" w:type="pct"/>
          </w:tcPr>
          <w:p w14:paraId="7F998735" w14:textId="77777777" w:rsidR="00205AED" w:rsidRPr="00AA073B" w:rsidRDefault="00205AED" w:rsidP="006F36EE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205AED" w:rsidRPr="002667AB" w14:paraId="65BD53C6" w14:textId="77777777" w:rsidTr="006F36EE">
        <w:tc>
          <w:tcPr>
            <w:tcW w:w="2742" w:type="pct"/>
            <w:gridSpan w:val="2"/>
            <w:shd w:val="clear" w:color="auto" w:fill="F2F2F2" w:themeFill="background1" w:themeFillShade="F2"/>
          </w:tcPr>
          <w:p w14:paraId="4F739DB7" w14:textId="77777777" w:rsidR="00205AED" w:rsidRPr="002667AB" w:rsidRDefault="00205AED" w:rsidP="006F36EE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667A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838" w:type="pct"/>
            <w:shd w:val="clear" w:color="auto" w:fill="F2F2F2" w:themeFill="background1" w:themeFillShade="F2"/>
          </w:tcPr>
          <w:p w14:paraId="21765265" w14:textId="21F8FAF0" w:rsidR="00205AED" w:rsidRPr="002667AB" w:rsidRDefault="002D1974" w:rsidP="006F36EE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 w:rsidR="00205AED" w:rsidRPr="002667A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420" w:type="pct"/>
            <w:shd w:val="clear" w:color="auto" w:fill="F2F2F2" w:themeFill="background1" w:themeFillShade="F2"/>
          </w:tcPr>
          <w:p w14:paraId="5343A928" w14:textId="03994527" w:rsidR="00205AED" w:rsidRPr="002667AB" w:rsidRDefault="00C41A59" w:rsidP="006F36EE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05AED">
              <w:rPr>
                <w:rFonts w:ascii="TH SarabunPSK" w:hAnsi="TH SarabunPSK" w:cs="TH SarabunPSK"/>
                <w:color w:val="FF0000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ระบุ</w:t>
            </w:r>
            <w:r w:rsidR="001C177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วงเงินสนับสนุน</w:t>
            </w:r>
            <w:r w:rsidRPr="00205AED">
              <w:rPr>
                <w:rFonts w:ascii="TH SarabunPSK" w:hAnsi="TH SarabunPSK" w:cs="TH SarabunPSK"/>
                <w:color w:val="FF0000"/>
                <w:sz w:val="32"/>
                <w:szCs w:val="32"/>
              </w:rPr>
              <w:t>….</w:t>
            </w:r>
          </w:p>
        </w:tc>
      </w:tr>
    </w:tbl>
    <w:p w14:paraId="7DB4C53B" w14:textId="77777777" w:rsidR="00823117" w:rsidRDefault="00823117" w:rsidP="00823117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FEE83C" w14:textId="77777777" w:rsidR="001C1774" w:rsidRDefault="001C1774" w:rsidP="00823117">
      <w:pPr>
        <w:spacing w:before="240"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7EC6EBEF" w14:textId="7A2B92C2" w:rsidR="00823117" w:rsidRPr="002B0C6D" w:rsidRDefault="00D74235" w:rsidP="00823117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CECF86" wp14:editId="4383D474">
                <wp:simplePos x="0" y="0"/>
                <wp:positionH relativeFrom="column">
                  <wp:posOffset>698500</wp:posOffset>
                </wp:positionH>
                <wp:positionV relativeFrom="paragraph">
                  <wp:posOffset>403860</wp:posOffset>
                </wp:positionV>
                <wp:extent cx="1160780" cy="683895"/>
                <wp:effectExtent l="0" t="0" r="20320" b="20955"/>
                <wp:wrapNone/>
                <wp:docPr id="65921807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0780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65006" w14:textId="090E8B1A" w:rsidR="00D2034C" w:rsidRDefault="00D2034C" w:rsidP="00D2034C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291414">
                              <w:rPr>
                                <w:rFonts w:ascii="TH SarabunPSK" w:hAnsi="TH SarabunPSK" w:cs="TH SarabunPSK"/>
                                <w:cs/>
                              </w:rPr>
                              <w:t>ประท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ั</w:t>
                            </w:r>
                            <w:r w:rsidRPr="00291414">
                              <w:rPr>
                                <w:rFonts w:ascii="TH SarabunPSK" w:hAnsi="TH SarabunPSK" w:cs="TH SarabunPSK"/>
                                <w:cs/>
                              </w:rPr>
                              <w:t>บตรา</w:t>
                            </w:r>
                            <w:r w:rsidR="00D7423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สำคัญ</w:t>
                            </w:r>
                          </w:p>
                          <w:p w14:paraId="22F8BFC3" w14:textId="77777777" w:rsidR="00D2034C" w:rsidRPr="00291414" w:rsidRDefault="00D2034C" w:rsidP="00D2034C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ถ้ามี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CECF86" id="Rectangle 2" o:spid="_x0000_s1026" style="position:absolute;left:0;text-align:left;margin-left:55pt;margin-top:31.8pt;width:91.4pt;height:5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" strokecolor="black [3213]">
                <v:stroke dashstyle="1 1"/>
                <v:textbox>
                  <w:txbxContent>
                    <w:p w14:paraId="10C65006" w14:textId="090E8B1A" w:rsidR="00D2034C" w:rsidRDefault="00D2034C" w:rsidP="00D2034C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291414">
                        <w:rPr>
                          <w:rFonts w:ascii="TH SarabunPSK" w:hAnsi="TH SarabunPSK" w:cs="TH SarabunPSK"/>
                          <w:cs/>
                        </w:rPr>
                        <w:t>ประท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ั</w:t>
                      </w:r>
                      <w:r w:rsidRPr="00291414">
                        <w:rPr>
                          <w:rFonts w:ascii="TH SarabunPSK" w:hAnsi="TH SarabunPSK" w:cs="TH SarabunPSK"/>
                          <w:cs/>
                        </w:rPr>
                        <w:t>บตรา</w:t>
                      </w:r>
                      <w:r w:rsidR="00D74235">
                        <w:rPr>
                          <w:rFonts w:ascii="TH SarabunPSK" w:hAnsi="TH SarabunPSK" w:cs="TH SarabunPSK" w:hint="cs"/>
                          <w:cs/>
                        </w:rPr>
                        <w:t>สำคัญ</w:t>
                      </w:r>
                    </w:p>
                    <w:p w14:paraId="22F8BFC3" w14:textId="77777777" w:rsidR="00D2034C" w:rsidRPr="00291414" w:rsidRDefault="00D2034C" w:rsidP="00D2034C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ถ้ามี</w:t>
                      </w:r>
                      <w:r>
                        <w:rPr>
                          <w:rFonts w:ascii="TH SarabunPSK" w:hAnsi="TH SarabunPSK" w:cs="TH SarabunPSK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1AFF70A8" w14:textId="3D856C19" w:rsidR="00823117" w:rsidRPr="002B0C6D" w:rsidRDefault="00823117" w:rsidP="00823117">
      <w:pPr>
        <w:spacing w:before="240"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308C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B0C6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</w:t>
      </w:r>
      <w:r w:rsidRPr="002B0C6D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2B0C6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ผู้มีอำนาจลงนาม</w:t>
      </w:r>
    </w:p>
    <w:p w14:paraId="54919933" w14:textId="27621E27" w:rsidR="00823117" w:rsidRPr="002B0C6D" w:rsidRDefault="00823117" w:rsidP="00823117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2B0C6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B0C6D">
        <w:rPr>
          <w:rFonts w:ascii="TH SarabunIT๙" w:hAnsi="TH SarabunIT๙" w:cs="TH SarabunIT๙"/>
          <w:sz w:val="32"/>
          <w:szCs w:val="32"/>
        </w:rPr>
        <w:t xml:space="preserve"> </w:t>
      </w:r>
      <w:r w:rsidRPr="002B0C6D">
        <w:rPr>
          <w:rFonts w:ascii="TH SarabunIT๙" w:hAnsi="TH SarabunIT๙" w:cs="TH SarabunIT๙"/>
          <w:sz w:val="32"/>
          <w:szCs w:val="32"/>
          <w:cs/>
        </w:rPr>
        <w:t>(</w:t>
      </w:r>
      <w:r w:rsidRPr="002B0C6D">
        <w:rPr>
          <w:rFonts w:ascii="TH SarabunIT๙" w:hAnsi="TH SarabunIT๙" w:cs="TH SarabunIT๙"/>
          <w:sz w:val="32"/>
          <w:szCs w:val="32"/>
        </w:rPr>
        <w:t>…..….…………</w:t>
      </w:r>
      <w:r w:rsidRPr="002B0C6D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2B0C6D">
        <w:rPr>
          <w:rFonts w:ascii="TH SarabunIT๙" w:hAnsi="TH SarabunIT๙" w:cs="TH SarabunIT๙"/>
          <w:sz w:val="32"/>
          <w:szCs w:val="32"/>
        </w:rPr>
        <w:t>……</w:t>
      </w:r>
      <w:r w:rsidRPr="002B0C6D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2B0C6D">
        <w:rPr>
          <w:rFonts w:ascii="TH SarabunIT๙" w:hAnsi="TH SarabunIT๙" w:cs="TH SarabunIT๙"/>
          <w:sz w:val="32"/>
          <w:szCs w:val="32"/>
          <w:cs/>
        </w:rPr>
        <w:t>)</w:t>
      </w:r>
      <w:r w:rsidRPr="002B0C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0AF0DE5" w14:textId="77777777" w:rsidR="00823117" w:rsidRPr="002B0C6D" w:rsidRDefault="00823117" w:rsidP="00823117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</w:p>
    <w:p w14:paraId="06B4F844" w14:textId="77777777" w:rsidR="00823117" w:rsidRPr="002B0C6D" w:rsidRDefault="00823117" w:rsidP="00823117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</w:p>
    <w:p w14:paraId="41A4C350" w14:textId="77777777" w:rsidR="005A7B55" w:rsidRPr="0035570C" w:rsidRDefault="005A7B55" w:rsidP="0035570C">
      <w:pPr>
        <w:spacing w:after="0"/>
        <w:rPr>
          <w:rFonts w:ascii="TH SarabunPSK" w:hAnsi="TH SarabunPSK" w:cs="TH SarabunPSK"/>
          <w:sz w:val="2"/>
          <w:szCs w:val="2"/>
          <w:cs/>
        </w:rPr>
      </w:pPr>
    </w:p>
    <w:sectPr w:rsidR="005A7B55" w:rsidRPr="0035570C" w:rsidSect="00AA073B">
      <w:headerReference w:type="default" r:id="rId8"/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2F021" w14:textId="77777777" w:rsidR="00C669A0" w:rsidRDefault="00C669A0" w:rsidP="00EF7660">
      <w:pPr>
        <w:spacing w:after="0" w:line="240" w:lineRule="auto"/>
      </w:pPr>
      <w:r>
        <w:separator/>
      </w:r>
    </w:p>
  </w:endnote>
  <w:endnote w:type="continuationSeparator" w:id="0">
    <w:p w14:paraId="52E56A96" w14:textId="77777777" w:rsidR="00C669A0" w:rsidRDefault="00C669A0" w:rsidP="00EF7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BFAFD" w14:textId="77777777" w:rsidR="00C669A0" w:rsidRDefault="00C669A0" w:rsidP="00EF7660">
      <w:pPr>
        <w:spacing w:after="0" w:line="240" w:lineRule="auto"/>
      </w:pPr>
      <w:r>
        <w:separator/>
      </w:r>
    </w:p>
  </w:footnote>
  <w:footnote w:type="continuationSeparator" w:id="0">
    <w:p w14:paraId="40850461" w14:textId="77777777" w:rsidR="00C669A0" w:rsidRDefault="00C669A0" w:rsidP="00EF7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9BCDF" w14:textId="7600E670" w:rsidR="00D2034C" w:rsidRPr="00D2034C" w:rsidRDefault="00E62248" w:rsidP="00D2034C">
    <w:pPr>
      <w:pStyle w:val="Header"/>
      <w:rPr>
        <w:rFonts w:ascii="TH SarabunPSK" w:hAnsi="TH SarabunPSK" w:cs="TH SarabunPSK"/>
        <w:sz w:val="28"/>
      </w:rPr>
    </w:pPr>
    <w:r>
      <w:rPr>
        <w:rFonts w:ascii="TH SarabunPSK" w:hAnsi="TH SarabunPSK" w:cs="TH SarabunPSK"/>
        <w:color w:val="FF0000"/>
        <w:sz w:val="28"/>
      </w:rPr>
      <w:t>[IPP</w:t>
    </w:r>
    <w:r w:rsidRPr="0076134B">
      <w:rPr>
        <w:rFonts w:ascii="TH SarabunPSK" w:hAnsi="TH SarabunPSK" w:cs="TH SarabunPSK" w:hint="cs"/>
        <w:color w:val="FF0000"/>
        <w:sz w:val="28"/>
      </w:rPr>
      <w:t>-</w:t>
    </w:r>
    <w:r>
      <w:rPr>
        <w:rFonts w:ascii="TH SarabunPSK" w:hAnsi="TH SarabunPSK" w:cs="TH SarabunPSK"/>
        <w:color w:val="FF0000"/>
        <w:sz w:val="28"/>
      </w:rPr>
      <w:t>I</w:t>
    </w:r>
    <w:r w:rsidRPr="0076134B">
      <w:rPr>
        <w:rFonts w:ascii="TH SarabunPSK" w:hAnsi="TH SarabunPSK" w:cs="TH SarabunPSK" w:hint="cs"/>
        <w:color w:val="FF0000"/>
        <w:sz w:val="28"/>
      </w:rPr>
      <w:t>P0</w:t>
    </w:r>
    <w:r>
      <w:rPr>
        <w:rFonts w:ascii="TH SarabunPSK" w:hAnsi="TH SarabunPSK" w:cs="TH SarabunPSK"/>
        <w:color w:val="FF0000"/>
        <w:sz w:val="28"/>
      </w:rPr>
      <w:t>3]</w:t>
    </w:r>
    <w:r w:rsidR="00D2034C" w:rsidRPr="00D2034C">
      <w:rPr>
        <w:rFonts w:ascii="TH SarabunPSK" w:hAnsi="TH SarabunPSK" w:cs="TH SarabunPSK"/>
        <w:noProof/>
        <w:sz w:val="28"/>
      </w:rPr>
      <w:drawing>
        <wp:anchor distT="0" distB="0" distL="114300" distR="114300" simplePos="0" relativeHeight="251658240" behindDoc="0" locked="0" layoutInCell="1" allowOverlap="1" wp14:anchorId="76B60E91" wp14:editId="23C6E32C">
          <wp:simplePos x="0" y="0"/>
          <wp:positionH relativeFrom="margin">
            <wp:posOffset>4823864</wp:posOffset>
          </wp:positionH>
          <wp:positionV relativeFrom="paragraph">
            <wp:posOffset>-214630</wp:posOffset>
          </wp:positionV>
          <wp:extent cx="901932" cy="654050"/>
          <wp:effectExtent l="0" t="0" r="0" b="0"/>
          <wp:wrapNone/>
          <wp:docPr id="725261582" name="Picture 2" descr="A blue and orang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261582" name="Picture 2" descr="A blue and orang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741" cy="6553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4F87">
      <w:rPr>
        <w:rFonts w:ascii="TH SarabunPSK" w:hAnsi="TH SarabunPSK" w:cs="TH SarabunPSK"/>
        <w:noProof/>
        <w:cs/>
      </w:rPr>
      <w:tab/>
    </w:r>
    <w:r w:rsidR="009E4F87">
      <w:rPr>
        <w:rFonts w:ascii="TH SarabunPSK" w:hAnsi="TH SarabunPSK" w:cs="TH SarabunPSK"/>
        <w:noProof/>
        <w:cs/>
      </w:rPr>
      <w:tab/>
    </w:r>
    <w:r w:rsidR="00EF7660">
      <w:rPr>
        <w:rFonts w:ascii="TH SarabunPSK" w:hAnsi="TH SarabunPSK" w:cs="TH SarabunPSK" w:hint="cs"/>
        <w:sz w:val="28"/>
        <w:cs/>
      </w:rPr>
      <w:t xml:space="preserve">   </w:t>
    </w:r>
  </w:p>
  <w:p w14:paraId="2FF32705" w14:textId="2AAF9BF1" w:rsidR="00EF7660" w:rsidRDefault="00EF7660">
    <w:pPr>
      <w:pStyle w:val="Header"/>
      <w:rPr>
        <w:rFonts w:ascii="TH SarabunPSK" w:hAnsi="TH SarabunPSK" w:cs="TH SarabunPSK"/>
        <w:sz w:val="28"/>
      </w:rPr>
    </w:pPr>
  </w:p>
  <w:p w14:paraId="43A47877" w14:textId="023842F5" w:rsidR="00EF7660" w:rsidRPr="00EF7660" w:rsidRDefault="00EF7660">
    <w:pPr>
      <w:pStyle w:val="Header"/>
      <w:rPr>
        <w:rFonts w:ascii="TH SarabunPSK" w:hAnsi="TH SarabunPSK" w:cs="TH SarabunPSK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40CA6"/>
    <w:multiLevelType w:val="hybridMultilevel"/>
    <w:tmpl w:val="740C9514"/>
    <w:lvl w:ilvl="0" w:tplc="C62AD4A6"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17412"/>
    <w:multiLevelType w:val="hybridMultilevel"/>
    <w:tmpl w:val="EBF0E86C"/>
    <w:lvl w:ilvl="0" w:tplc="AE64C158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DA33A53"/>
    <w:multiLevelType w:val="hybridMultilevel"/>
    <w:tmpl w:val="1A66068C"/>
    <w:lvl w:ilvl="0" w:tplc="DA6E58FA">
      <w:start w:val="1"/>
      <w:numFmt w:val="bullet"/>
      <w:lvlText w:val=""/>
      <w:lvlJc w:val="left"/>
      <w:pPr>
        <w:tabs>
          <w:tab w:val="num" w:pos="1515"/>
        </w:tabs>
        <w:ind w:left="1515" w:hanging="57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771B0C77"/>
    <w:multiLevelType w:val="hybridMultilevel"/>
    <w:tmpl w:val="859EA0B2"/>
    <w:lvl w:ilvl="0" w:tplc="7810708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F095055"/>
    <w:multiLevelType w:val="hybridMultilevel"/>
    <w:tmpl w:val="E9E8072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4986821">
    <w:abstractNumId w:val="0"/>
  </w:num>
  <w:num w:numId="2" w16cid:durableId="1486584050">
    <w:abstractNumId w:val="2"/>
  </w:num>
  <w:num w:numId="3" w16cid:durableId="1885209617">
    <w:abstractNumId w:val="1"/>
  </w:num>
  <w:num w:numId="4" w16cid:durableId="1504275466">
    <w:abstractNumId w:val="3"/>
  </w:num>
  <w:num w:numId="5" w16cid:durableId="5061362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296"/>
    <w:rsid w:val="00010CFA"/>
    <w:rsid w:val="00015151"/>
    <w:rsid w:val="000239D0"/>
    <w:rsid w:val="00035AC9"/>
    <w:rsid w:val="000521BC"/>
    <w:rsid w:val="00057809"/>
    <w:rsid w:val="00064730"/>
    <w:rsid w:val="0006749D"/>
    <w:rsid w:val="0007288E"/>
    <w:rsid w:val="000810CC"/>
    <w:rsid w:val="00081B17"/>
    <w:rsid w:val="000851C4"/>
    <w:rsid w:val="000868DD"/>
    <w:rsid w:val="00092065"/>
    <w:rsid w:val="000A6D7C"/>
    <w:rsid w:val="000B150D"/>
    <w:rsid w:val="000B3510"/>
    <w:rsid w:val="000F4B00"/>
    <w:rsid w:val="0010586E"/>
    <w:rsid w:val="001072DC"/>
    <w:rsid w:val="00107DAA"/>
    <w:rsid w:val="00116112"/>
    <w:rsid w:val="00134E43"/>
    <w:rsid w:val="001370A4"/>
    <w:rsid w:val="001407A0"/>
    <w:rsid w:val="00141B29"/>
    <w:rsid w:val="00142459"/>
    <w:rsid w:val="00146060"/>
    <w:rsid w:val="00164104"/>
    <w:rsid w:val="00172451"/>
    <w:rsid w:val="00173FA8"/>
    <w:rsid w:val="001753DC"/>
    <w:rsid w:val="0018230F"/>
    <w:rsid w:val="001928B8"/>
    <w:rsid w:val="001C1774"/>
    <w:rsid w:val="001C2E46"/>
    <w:rsid w:val="001C53D9"/>
    <w:rsid w:val="001E3356"/>
    <w:rsid w:val="001E6B9E"/>
    <w:rsid w:val="001F2052"/>
    <w:rsid w:val="001F67E9"/>
    <w:rsid w:val="00200557"/>
    <w:rsid w:val="00200F43"/>
    <w:rsid w:val="00205AED"/>
    <w:rsid w:val="00206BE8"/>
    <w:rsid w:val="00212339"/>
    <w:rsid w:val="00216C86"/>
    <w:rsid w:val="00221889"/>
    <w:rsid w:val="002308C5"/>
    <w:rsid w:val="002324EB"/>
    <w:rsid w:val="00233194"/>
    <w:rsid w:val="00233240"/>
    <w:rsid w:val="00240EA7"/>
    <w:rsid w:val="00243DBB"/>
    <w:rsid w:val="002667AB"/>
    <w:rsid w:val="00283E04"/>
    <w:rsid w:val="00285F4C"/>
    <w:rsid w:val="00290981"/>
    <w:rsid w:val="002955F2"/>
    <w:rsid w:val="002A11DE"/>
    <w:rsid w:val="002A5824"/>
    <w:rsid w:val="002D06AD"/>
    <w:rsid w:val="002D1974"/>
    <w:rsid w:val="002D7E2D"/>
    <w:rsid w:val="002E794D"/>
    <w:rsid w:val="00312CDE"/>
    <w:rsid w:val="00315D30"/>
    <w:rsid w:val="00317D84"/>
    <w:rsid w:val="00323E24"/>
    <w:rsid w:val="003315B8"/>
    <w:rsid w:val="0034063A"/>
    <w:rsid w:val="0035570C"/>
    <w:rsid w:val="00360933"/>
    <w:rsid w:val="00370ECD"/>
    <w:rsid w:val="0039565E"/>
    <w:rsid w:val="00395A3B"/>
    <w:rsid w:val="003F07BD"/>
    <w:rsid w:val="003F1511"/>
    <w:rsid w:val="00427118"/>
    <w:rsid w:val="004415D6"/>
    <w:rsid w:val="00444A5C"/>
    <w:rsid w:val="00452A6E"/>
    <w:rsid w:val="0045722E"/>
    <w:rsid w:val="00463CC8"/>
    <w:rsid w:val="00476E1A"/>
    <w:rsid w:val="0049696B"/>
    <w:rsid w:val="004976D0"/>
    <w:rsid w:val="004A3101"/>
    <w:rsid w:val="004A5A8C"/>
    <w:rsid w:val="004B418D"/>
    <w:rsid w:val="004C54BB"/>
    <w:rsid w:val="004D0687"/>
    <w:rsid w:val="004D2014"/>
    <w:rsid w:val="004E2FD8"/>
    <w:rsid w:val="004F2A44"/>
    <w:rsid w:val="00501493"/>
    <w:rsid w:val="0051020E"/>
    <w:rsid w:val="005259C6"/>
    <w:rsid w:val="005346C0"/>
    <w:rsid w:val="005575C6"/>
    <w:rsid w:val="005613D6"/>
    <w:rsid w:val="00564084"/>
    <w:rsid w:val="0057452D"/>
    <w:rsid w:val="00574E87"/>
    <w:rsid w:val="00590FC2"/>
    <w:rsid w:val="00595D3D"/>
    <w:rsid w:val="005A29EC"/>
    <w:rsid w:val="005A5CAE"/>
    <w:rsid w:val="005A7150"/>
    <w:rsid w:val="005A7B55"/>
    <w:rsid w:val="005B4F2B"/>
    <w:rsid w:val="005C4983"/>
    <w:rsid w:val="005C75F7"/>
    <w:rsid w:val="005D0FB0"/>
    <w:rsid w:val="005D50D9"/>
    <w:rsid w:val="005E1DDE"/>
    <w:rsid w:val="005E525C"/>
    <w:rsid w:val="005E5A8A"/>
    <w:rsid w:val="005F0415"/>
    <w:rsid w:val="005F058D"/>
    <w:rsid w:val="005F17B3"/>
    <w:rsid w:val="00626186"/>
    <w:rsid w:val="00630E35"/>
    <w:rsid w:val="00630E96"/>
    <w:rsid w:val="00634624"/>
    <w:rsid w:val="00643737"/>
    <w:rsid w:val="00650110"/>
    <w:rsid w:val="0065102A"/>
    <w:rsid w:val="00657222"/>
    <w:rsid w:val="006646FC"/>
    <w:rsid w:val="00673F37"/>
    <w:rsid w:val="00675653"/>
    <w:rsid w:val="0067739D"/>
    <w:rsid w:val="006A11ED"/>
    <w:rsid w:val="006A689B"/>
    <w:rsid w:val="00700D01"/>
    <w:rsid w:val="00700D6C"/>
    <w:rsid w:val="007425FB"/>
    <w:rsid w:val="0074455A"/>
    <w:rsid w:val="00745F53"/>
    <w:rsid w:val="007464F4"/>
    <w:rsid w:val="0076259B"/>
    <w:rsid w:val="00765FC0"/>
    <w:rsid w:val="0077171A"/>
    <w:rsid w:val="00774B3F"/>
    <w:rsid w:val="00781654"/>
    <w:rsid w:val="00790232"/>
    <w:rsid w:val="007B2200"/>
    <w:rsid w:val="007B617D"/>
    <w:rsid w:val="007C1B2A"/>
    <w:rsid w:val="007D62D8"/>
    <w:rsid w:val="007F5E36"/>
    <w:rsid w:val="0080642F"/>
    <w:rsid w:val="008144A7"/>
    <w:rsid w:val="00823117"/>
    <w:rsid w:val="00844411"/>
    <w:rsid w:val="008716B4"/>
    <w:rsid w:val="00883D64"/>
    <w:rsid w:val="00883EBE"/>
    <w:rsid w:val="008904F1"/>
    <w:rsid w:val="008A3785"/>
    <w:rsid w:val="008B0B05"/>
    <w:rsid w:val="008B2656"/>
    <w:rsid w:val="008B6B07"/>
    <w:rsid w:val="008B771C"/>
    <w:rsid w:val="008D0E54"/>
    <w:rsid w:val="008E6DFA"/>
    <w:rsid w:val="00905092"/>
    <w:rsid w:val="009108C6"/>
    <w:rsid w:val="00915823"/>
    <w:rsid w:val="009169CE"/>
    <w:rsid w:val="00916B7C"/>
    <w:rsid w:val="009256E0"/>
    <w:rsid w:val="00940BE5"/>
    <w:rsid w:val="0095748A"/>
    <w:rsid w:val="0096024A"/>
    <w:rsid w:val="009608E8"/>
    <w:rsid w:val="00960924"/>
    <w:rsid w:val="00964FD4"/>
    <w:rsid w:val="00971CB9"/>
    <w:rsid w:val="00973FF7"/>
    <w:rsid w:val="00983F9D"/>
    <w:rsid w:val="00997D38"/>
    <w:rsid w:val="009C2105"/>
    <w:rsid w:val="009D30CF"/>
    <w:rsid w:val="009E0EEC"/>
    <w:rsid w:val="009E306C"/>
    <w:rsid w:val="009E49EF"/>
    <w:rsid w:val="009E4F87"/>
    <w:rsid w:val="009E5208"/>
    <w:rsid w:val="00A03474"/>
    <w:rsid w:val="00A0596E"/>
    <w:rsid w:val="00A067C6"/>
    <w:rsid w:val="00A12FC7"/>
    <w:rsid w:val="00A26A3F"/>
    <w:rsid w:val="00A27F98"/>
    <w:rsid w:val="00A47D6D"/>
    <w:rsid w:val="00A50200"/>
    <w:rsid w:val="00A64B34"/>
    <w:rsid w:val="00A65842"/>
    <w:rsid w:val="00A84B81"/>
    <w:rsid w:val="00A85814"/>
    <w:rsid w:val="00A92D08"/>
    <w:rsid w:val="00A94403"/>
    <w:rsid w:val="00AA073B"/>
    <w:rsid w:val="00AA657A"/>
    <w:rsid w:val="00AC5AF6"/>
    <w:rsid w:val="00AD7E14"/>
    <w:rsid w:val="00AE27D8"/>
    <w:rsid w:val="00AF5ABB"/>
    <w:rsid w:val="00B36F35"/>
    <w:rsid w:val="00B42697"/>
    <w:rsid w:val="00B532C3"/>
    <w:rsid w:val="00B54D0E"/>
    <w:rsid w:val="00B72C1E"/>
    <w:rsid w:val="00B93E89"/>
    <w:rsid w:val="00B969DA"/>
    <w:rsid w:val="00BA1321"/>
    <w:rsid w:val="00BA1A94"/>
    <w:rsid w:val="00BA3033"/>
    <w:rsid w:val="00BA65AA"/>
    <w:rsid w:val="00BB0770"/>
    <w:rsid w:val="00BB713F"/>
    <w:rsid w:val="00BC0715"/>
    <w:rsid w:val="00BC0DFE"/>
    <w:rsid w:val="00BC3B24"/>
    <w:rsid w:val="00BC5075"/>
    <w:rsid w:val="00BD4721"/>
    <w:rsid w:val="00C16A81"/>
    <w:rsid w:val="00C170DE"/>
    <w:rsid w:val="00C2139B"/>
    <w:rsid w:val="00C26947"/>
    <w:rsid w:val="00C330AE"/>
    <w:rsid w:val="00C407E6"/>
    <w:rsid w:val="00C41A59"/>
    <w:rsid w:val="00C54587"/>
    <w:rsid w:val="00C6129F"/>
    <w:rsid w:val="00C62E6A"/>
    <w:rsid w:val="00C65C43"/>
    <w:rsid w:val="00C669A0"/>
    <w:rsid w:val="00C7078B"/>
    <w:rsid w:val="00C70892"/>
    <w:rsid w:val="00C774D9"/>
    <w:rsid w:val="00C91F3F"/>
    <w:rsid w:val="00CA6EF6"/>
    <w:rsid w:val="00CC1A82"/>
    <w:rsid w:val="00CC3BDF"/>
    <w:rsid w:val="00CC625D"/>
    <w:rsid w:val="00CC6825"/>
    <w:rsid w:val="00CD5022"/>
    <w:rsid w:val="00CE2296"/>
    <w:rsid w:val="00D02EE9"/>
    <w:rsid w:val="00D116E3"/>
    <w:rsid w:val="00D20331"/>
    <w:rsid w:val="00D2034C"/>
    <w:rsid w:val="00D27D67"/>
    <w:rsid w:val="00D3577E"/>
    <w:rsid w:val="00D476E4"/>
    <w:rsid w:val="00D57E14"/>
    <w:rsid w:val="00D74235"/>
    <w:rsid w:val="00D95A3C"/>
    <w:rsid w:val="00D963A1"/>
    <w:rsid w:val="00DA4449"/>
    <w:rsid w:val="00DC16BD"/>
    <w:rsid w:val="00DC64C8"/>
    <w:rsid w:val="00DD2701"/>
    <w:rsid w:val="00DD6635"/>
    <w:rsid w:val="00E108AF"/>
    <w:rsid w:val="00E14BD9"/>
    <w:rsid w:val="00E15F3F"/>
    <w:rsid w:val="00E3264F"/>
    <w:rsid w:val="00E42DE4"/>
    <w:rsid w:val="00E53C8A"/>
    <w:rsid w:val="00E62248"/>
    <w:rsid w:val="00E632CA"/>
    <w:rsid w:val="00E652CC"/>
    <w:rsid w:val="00E74FE1"/>
    <w:rsid w:val="00E80D2A"/>
    <w:rsid w:val="00E94540"/>
    <w:rsid w:val="00EA6B2C"/>
    <w:rsid w:val="00EA7018"/>
    <w:rsid w:val="00EB502B"/>
    <w:rsid w:val="00EC24C2"/>
    <w:rsid w:val="00EC70B4"/>
    <w:rsid w:val="00ED3989"/>
    <w:rsid w:val="00ED7091"/>
    <w:rsid w:val="00EE5150"/>
    <w:rsid w:val="00EE5CD7"/>
    <w:rsid w:val="00EE6D7D"/>
    <w:rsid w:val="00EF15D4"/>
    <w:rsid w:val="00EF7660"/>
    <w:rsid w:val="00EF7FC4"/>
    <w:rsid w:val="00F024E8"/>
    <w:rsid w:val="00F03EFD"/>
    <w:rsid w:val="00F24554"/>
    <w:rsid w:val="00F30B00"/>
    <w:rsid w:val="00F36CBC"/>
    <w:rsid w:val="00F416C5"/>
    <w:rsid w:val="00F64E6C"/>
    <w:rsid w:val="00F65629"/>
    <w:rsid w:val="00F750DE"/>
    <w:rsid w:val="00F778A4"/>
    <w:rsid w:val="00F80B27"/>
    <w:rsid w:val="00F84CF9"/>
    <w:rsid w:val="00F953EA"/>
    <w:rsid w:val="00FA0189"/>
    <w:rsid w:val="00FA5242"/>
    <w:rsid w:val="00FA77D0"/>
    <w:rsid w:val="00FB0E61"/>
    <w:rsid w:val="00FB191C"/>
    <w:rsid w:val="00FC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2E4276"/>
  <w15:docId w15:val="{F93452CC-87CE-4173-BA5B-482A7A02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5A3B"/>
    <w:pPr>
      <w:spacing w:after="200" w:line="276" w:lineRule="auto"/>
    </w:pPr>
    <w:rPr>
      <w:rFonts w:eastAsia="Times New Roman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locked/>
    <w:rsid w:val="00997D38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5F17B3"/>
    <w:pPr>
      <w:spacing w:after="0" w:line="240" w:lineRule="auto"/>
    </w:pPr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5F17B3"/>
    <w:rPr>
      <w:rFonts w:ascii="Segoe UI" w:eastAsia="Times New Roman" w:hAnsi="Segoe UI"/>
      <w:sz w:val="18"/>
      <w:szCs w:val="22"/>
    </w:rPr>
  </w:style>
  <w:style w:type="paragraph" w:styleId="Header">
    <w:name w:val="header"/>
    <w:basedOn w:val="Normal"/>
    <w:link w:val="HeaderChar"/>
    <w:unhideWhenUsed/>
    <w:rsid w:val="00EF7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F7660"/>
    <w:rPr>
      <w:rFonts w:eastAsia="Times New Roman"/>
      <w:sz w:val="22"/>
      <w:szCs w:val="28"/>
    </w:rPr>
  </w:style>
  <w:style w:type="paragraph" w:styleId="Footer">
    <w:name w:val="footer"/>
    <w:basedOn w:val="Normal"/>
    <w:link w:val="FooterChar"/>
    <w:unhideWhenUsed/>
    <w:rsid w:val="00EF7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F7660"/>
    <w:rPr>
      <w:rFonts w:eastAsia="Times New Roman"/>
      <w:sz w:val="22"/>
      <w:szCs w:val="28"/>
    </w:rPr>
  </w:style>
  <w:style w:type="paragraph" w:styleId="NormalWeb">
    <w:name w:val="Normal (Web)"/>
    <w:basedOn w:val="Normal"/>
    <w:semiHidden/>
    <w:unhideWhenUsed/>
    <w:rsid w:val="00D2034C"/>
    <w:rPr>
      <w:rFonts w:ascii="Times New Roman" w:hAnsi="Times New Roman"/>
      <w:sz w:val="24"/>
      <w:szCs w:val="30"/>
    </w:rPr>
  </w:style>
  <w:style w:type="paragraph" w:styleId="ListParagraph">
    <w:name w:val="List Paragraph"/>
    <w:basedOn w:val="Normal"/>
    <w:uiPriority w:val="34"/>
    <w:qFormat/>
    <w:rsid w:val="00ED7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0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8D45A-DD5F-4B79-ADBE-7AC67331BE6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fdbe9f0-8ed9-44fe-804f-7b8ad0fa1940}" enabled="1" method="Privileged" siteId="{d23a342c-0eaf-486e-a281-baed8ef751c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183</Words>
  <Characters>856</Characters>
  <Application>Microsoft Office Word</Application>
  <DocSecurity>0</DocSecurity>
  <Lines>30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WinKoOL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PONDCHAI</dc:creator>
  <cp:lastModifiedBy>Chakrit Yimyai</cp:lastModifiedBy>
  <cp:revision>3</cp:revision>
  <cp:lastPrinted>2026-03-13T11:14:00Z</cp:lastPrinted>
  <dcterms:created xsi:type="dcterms:W3CDTF">2026-09-10T04:09:00Z</dcterms:created>
  <dcterms:modified xsi:type="dcterms:W3CDTF">2026-09-10T04:14:00Z</dcterms:modified>
</cp:coreProperties>
</file>